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57E1C" w14:textId="77777777" w:rsidR="00B92CD5" w:rsidRPr="00B92CD5" w:rsidRDefault="00B92CD5" w:rsidP="00B92CD5">
      <w:pPr>
        <w:jc w:val="center"/>
        <w:rPr>
          <w:rFonts w:eastAsia="Times New Roman"/>
          <w:sz w:val="20"/>
          <w:lang w:val="uk-UA"/>
        </w:rPr>
      </w:pPr>
      <w:r w:rsidRPr="00B92CD5">
        <w:rPr>
          <w:rFonts w:ascii="Arial" w:eastAsia="Times New Roman" w:hAnsi="Arial"/>
          <w:noProof/>
          <w:sz w:val="17"/>
          <w:lang w:val="en-US"/>
        </w:rPr>
        <w:drawing>
          <wp:inline distT="0" distB="0" distL="0" distR="0" wp14:anchorId="31A28573" wp14:editId="42E661F9">
            <wp:extent cx="533400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E3A8BA" w14:textId="77777777" w:rsidR="00B92CD5" w:rsidRPr="00B92CD5" w:rsidRDefault="00B92CD5" w:rsidP="00B92CD5">
      <w:pPr>
        <w:jc w:val="center"/>
        <w:rPr>
          <w:rFonts w:eastAsia="Times New Roman"/>
          <w:b/>
          <w:bCs/>
          <w:sz w:val="28"/>
          <w:lang w:val="uk-UA"/>
        </w:rPr>
      </w:pPr>
      <w:r w:rsidRPr="00B92CD5">
        <w:rPr>
          <w:rFonts w:eastAsia="Times New Roman"/>
          <w:b/>
          <w:bCs/>
          <w:sz w:val="28"/>
          <w:lang w:val="uk-UA"/>
        </w:rPr>
        <w:t>САВРАНСЬКА СЕЛИЩНА РАДА</w:t>
      </w:r>
    </w:p>
    <w:p w14:paraId="57CCB605" w14:textId="77777777" w:rsidR="00B92CD5" w:rsidRPr="00B92CD5" w:rsidRDefault="00B92CD5" w:rsidP="00B92CD5">
      <w:pPr>
        <w:jc w:val="center"/>
        <w:rPr>
          <w:rFonts w:eastAsia="Times New Roman"/>
          <w:b/>
          <w:bCs/>
          <w:sz w:val="28"/>
          <w:lang w:val="uk-UA"/>
        </w:rPr>
      </w:pPr>
      <w:r w:rsidRPr="00B92CD5">
        <w:rPr>
          <w:rFonts w:eastAsia="Times New Roman"/>
          <w:b/>
          <w:bCs/>
          <w:sz w:val="28"/>
          <w:lang w:val="uk-UA"/>
        </w:rPr>
        <w:t>ОДЕСЬКОЇ ОБЛАСТІ</w:t>
      </w:r>
    </w:p>
    <w:p w14:paraId="636FBE79" w14:textId="77777777" w:rsidR="00B92CD5" w:rsidRPr="00B92CD5" w:rsidRDefault="00B92CD5" w:rsidP="00B92CD5">
      <w:pPr>
        <w:jc w:val="center"/>
        <w:rPr>
          <w:rFonts w:eastAsia="Times New Roman"/>
          <w:b/>
          <w:bCs/>
          <w:sz w:val="28"/>
          <w:lang w:val="uk-UA"/>
        </w:rPr>
      </w:pPr>
    </w:p>
    <w:p w14:paraId="50EB0DEF" w14:textId="77777777" w:rsidR="00B92CD5" w:rsidRPr="00B92CD5" w:rsidRDefault="00B92CD5" w:rsidP="00B92CD5">
      <w:pPr>
        <w:jc w:val="center"/>
        <w:rPr>
          <w:rFonts w:eastAsia="Times New Roman"/>
          <w:b/>
          <w:bCs/>
          <w:sz w:val="28"/>
          <w:lang w:val="uk-UA"/>
        </w:rPr>
      </w:pPr>
      <w:r w:rsidRPr="00B92CD5">
        <w:rPr>
          <w:rFonts w:eastAsia="Times New Roman"/>
          <w:b/>
          <w:bCs/>
          <w:sz w:val="28"/>
          <w:lang w:val="uk-UA"/>
        </w:rPr>
        <w:t>ВИКОНАВЧИЙ КОМІТЕТ</w:t>
      </w:r>
    </w:p>
    <w:p w14:paraId="64826BD4" w14:textId="77777777" w:rsidR="00B92CD5" w:rsidRPr="00B92CD5" w:rsidRDefault="00B92CD5" w:rsidP="00B92CD5">
      <w:pPr>
        <w:jc w:val="center"/>
        <w:rPr>
          <w:rFonts w:eastAsia="Times New Roman"/>
          <w:b/>
          <w:bCs/>
          <w:sz w:val="28"/>
          <w:lang w:val="uk-UA"/>
        </w:rPr>
      </w:pPr>
    </w:p>
    <w:p w14:paraId="7A6F9454" w14:textId="77777777" w:rsidR="00B92CD5" w:rsidRPr="00B92CD5" w:rsidRDefault="00B92CD5" w:rsidP="00B92CD5">
      <w:pPr>
        <w:jc w:val="center"/>
        <w:rPr>
          <w:rFonts w:eastAsia="Times New Roman"/>
          <w:b/>
          <w:bCs/>
          <w:sz w:val="28"/>
          <w:lang w:val="uk-UA"/>
        </w:rPr>
      </w:pPr>
      <w:r w:rsidRPr="00B92CD5">
        <w:rPr>
          <w:rFonts w:eastAsia="Times New Roman"/>
          <w:b/>
          <w:bCs/>
          <w:sz w:val="28"/>
          <w:lang w:val="uk-UA"/>
        </w:rPr>
        <w:t xml:space="preserve">Р І Ш Е Н </w:t>
      </w:r>
      <w:proofErr w:type="spellStart"/>
      <w:r w:rsidRPr="00B92CD5">
        <w:rPr>
          <w:rFonts w:eastAsia="Times New Roman"/>
          <w:b/>
          <w:bCs/>
          <w:sz w:val="28"/>
          <w:lang w:val="uk-UA"/>
        </w:rPr>
        <w:t>Н</w:t>
      </w:r>
      <w:proofErr w:type="spellEnd"/>
      <w:r w:rsidRPr="00B92CD5">
        <w:rPr>
          <w:rFonts w:eastAsia="Times New Roman"/>
          <w:b/>
          <w:bCs/>
          <w:sz w:val="28"/>
          <w:lang w:val="uk-UA"/>
        </w:rPr>
        <w:t xml:space="preserve"> Я</w:t>
      </w:r>
    </w:p>
    <w:p w14:paraId="259A656F" w14:textId="77777777" w:rsidR="00B92CD5" w:rsidRPr="00B92CD5" w:rsidRDefault="00B92CD5" w:rsidP="00B92CD5">
      <w:pPr>
        <w:jc w:val="center"/>
        <w:rPr>
          <w:rFonts w:eastAsia="Times New Roman"/>
          <w:b/>
          <w:bCs/>
          <w:sz w:val="28"/>
          <w:lang w:val="uk-UA"/>
        </w:rPr>
      </w:pPr>
    </w:p>
    <w:p w14:paraId="2F32242C" w14:textId="3B8733FF" w:rsidR="00B92CD5" w:rsidRPr="00B92CD5" w:rsidRDefault="00B92CD5" w:rsidP="00B92CD5">
      <w:pPr>
        <w:rPr>
          <w:rFonts w:eastAsia="Times New Roman"/>
          <w:sz w:val="28"/>
          <w:lang w:val="uk-UA"/>
        </w:rPr>
      </w:pPr>
      <w:r w:rsidRPr="00B92CD5">
        <w:rPr>
          <w:rFonts w:eastAsia="Times New Roman"/>
          <w:sz w:val="28"/>
          <w:lang w:val="uk-UA"/>
        </w:rPr>
        <w:t>10 квітня 202</w:t>
      </w:r>
      <w:r w:rsidR="00066E35">
        <w:rPr>
          <w:rFonts w:eastAsia="Times New Roman"/>
          <w:sz w:val="28"/>
          <w:lang w:val="uk-UA"/>
        </w:rPr>
        <w:t>5</w:t>
      </w:r>
      <w:r w:rsidRPr="00B92CD5">
        <w:rPr>
          <w:rFonts w:eastAsia="Times New Roman"/>
          <w:sz w:val="28"/>
          <w:lang w:val="uk-UA"/>
        </w:rPr>
        <w:t xml:space="preserve"> року                          Саврань                         </w:t>
      </w:r>
      <w:r w:rsidRPr="00B92CD5">
        <w:rPr>
          <w:rFonts w:eastAsia="Times New Roman"/>
          <w:sz w:val="28"/>
          <w:lang w:val="uk-UA"/>
        </w:rPr>
        <w:tab/>
      </w:r>
      <w:r w:rsidRPr="00B92CD5">
        <w:rPr>
          <w:rFonts w:eastAsia="Times New Roman"/>
          <w:sz w:val="28"/>
          <w:lang w:val="uk-UA"/>
        </w:rPr>
        <w:tab/>
        <w:t xml:space="preserve">         № 5/1</w:t>
      </w:r>
      <w:r>
        <w:rPr>
          <w:rFonts w:eastAsia="Times New Roman"/>
          <w:sz w:val="28"/>
          <w:lang w:val="uk-UA"/>
        </w:rPr>
        <w:t>8</w:t>
      </w:r>
      <w:r w:rsidRPr="00B92CD5">
        <w:rPr>
          <w:rFonts w:eastAsia="Times New Roman"/>
          <w:sz w:val="28"/>
          <w:lang w:val="uk-UA"/>
        </w:rPr>
        <w:t xml:space="preserve"> </w:t>
      </w:r>
    </w:p>
    <w:p w14:paraId="63B4270D" w14:textId="77777777" w:rsidR="00F56D08" w:rsidRDefault="00F56D08" w:rsidP="00BA66D8">
      <w:pPr>
        <w:jc w:val="both"/>
        <w:rPr>
          <w:sz w:val="28"/>
          <w:lang w:val="uk-UA"/>
        </w:rPr>
      </w:pPr>
    </w:p>
    <w:p w14:paraId="7DF8E431" w14:textId="77777777" w:rsidR="00B92CD5" w:rsidRPr="00B92CD5" w:rsidRDefault="00B22FF2" w:rsidP="00BA66D8">
      <w:pPr>
        <w:jc w:val="both"/>
        <w:rPr>
          <w:bCs/>
          <w:sz w:val="28"/>
          <w:szCs w:val="28"/>
          <w:lang w:val="uk-UA"/>
        </w:rPr>
      </w:pPr>
      <w:r w:rsidRPr="00B92CD5">
        <w:rPr>
          <w:bCs/>
          <w:sz w:val="28"/>
          <w:lang w:val="uk-UA"/>
        </w:rPr>
        <w:t xml:space="preserve">Про </w:t>
      </w:r>
      <w:r w:rsidR="00F41969" w:rsidRPr="00B92CD5">
        <w:rPr>
          <w:bCs/>
          <w:sz w:val="28"/>
          <w:lang w:val="uk-UA"/>
        </w:rPr>
        <w:t xml:space="preserve">надання </w:t>
      </w:r>
      <w:r w:rsidR="000F62F7" w:rsidRPr="00B92CD5">
        <w:rPr>
          <w:bCs/>
          <w:sz w:val="28"/>
          <w:szCs w:val="28"/>
          <w:lang w:val="uk-UA"/>
        </w:rPr>
        <w:t xml:space="preserve">щорічної цільової </w:t>
      </w:r>
      <w:r w:rsidR="00B92CD5" w:rsidRPr="00B92CD5">
        <w:rPr>
          <w:bCs/>
          <w:sz w:val="28"/>
          <w:szCs w:val="28"/>
          <w:lang w:val="uk-UA"/>
        </w:rPr>
        <w:t xml:space="preserve"> </w:t>
      </w:r>
    </w:p>
    <w:p w14:paraId="27F732AA" w14:textId="77777777" w:rsidR="00B92CD5" w:rsidRPr="00B92CD5" w:rsidRDefault="000F62F7" w:rsidP="00BA66D8">
      <w:pPr>
        <w:jc w:val="both"/>
        <w:rPr>
          <w:rFonts w:eastAsia="Times New Roman"/>
          <w:bCs/>
          <w:sz w:val="28"/>
          <w:szCs w:val="28"/>
          <w:lang w:val="uk-UA"/>
        </w:rPr>
      </w:pPr>
      <w:r w:rsidRPr="00B92CD5">
        <w:rPr>
          <w:bCs/>
          <w:sz w:val="28"/>
          <w:szCs w:val="28"/>
          <w:lang w:val="uk-UA"/>
        </w:rPr>
        <w:t xml:space="preserve">адресної </w:t>
      </w:r>
      <w:r w:rsidRPr="00B92CD5">
        <w:rPr>
          <w:rFonts w:eastAsia="Times New Roman"/>
          <w:bCs/>
          <w:sz w:val="28"/>
          <w:szCs w:val="28"/>
          <w:lang w:val="uk-UA"/>
        </w:rPr>
        <w:t>допомоги постраждалим</w:t>
      </w:r>
      <w:r w:rsidR="00B92CD5" w:rsidRPr="00B92CD5">
        <w:rPr>
          <w:rFonts w:eastAsia="Times New Roman"/>
          <w:bCs/>
          <w:sz w:val="28"/>
          <w:szCs w:val="28"/>
          <w:lang w:val="uk-UA"/>
        </w:rPr>
        <w:t xml:space="preserve"> </w:t>
      </w:r>
    </w:p>
    <w:p w14:paraId="7A66B44E" w14:textId="77777777" w:rsidR="00B92CD5" w:rsidRPr="00B92CD5" w:rsidRDefault="000F62F7" w:rsidP="00BA66D8">
      <w:pPr>
        <w:jc w:val="both"/>
        <w:rPr>
          <w:rFonts w:eastAsia="Times New Roman"/>
          <w:bCs/>
          <w:sz w:val="28"/>
          <w:szCs w:val="28"/>
          <w:lang w:val="uk-UA"/>
        </w:rPr>
      </w:pPr>
      <w:r w:rsidRPr="00B92CD5">
        <w:rPr>
          <w:rFonts w:eastAsia="Times New Roman"/>
          <w:bCs/>
          <w:sz w:val="28"/>
          <w:szCs w:val="28"/>
          <w:lang w:val="uk-UA"/>
        </w:rPr>
        <w:t xml:space="preserve">внаслідок Чорнобильської катастрофи </w:t>
      </w:r>
      <w:r w:rsidR="00B92CD5" w:rsidRPr="00B92CD5">
        <w:rPr>
          <w:rFonts w:eastAsia="Times New Roman"/>
          <w:bCs/>
          <w:sz w:val="28"/>
          <w:szCs w:val="28"/>
          <w:lang w:val="uk-UA"/>
        </w:rPr>
        <w:t xml:space="preserve"> </w:t>
      </w:r>
    </w:p>
    <w:p w14:paraId="1524B4F7" w14:textId="77777777" w:rsidR="00B92CD5" w:rsidRPr="00B92CD5" w:rsidRDefault="000F62F7" w:rsidP="00BA66D8">
      <w:pPr>
        <w:jc w:val="both"/>
        <w:rPr>
          <w:rFonts w:eastAsia="Times New Roman"/>
          <w:bCs/>
          <w:sz w:val="28"/>
          <w:szCs w:val="28"/>
          <w:lang w:val="uk-UA"/>
        </w:rPr>
      </w:pPr>
      <w:r w:rsidRPr="00B92CD5">
        <w:rPr>
          <w:rFonts w:eastAsia="Times New Roman"/>
          <w:bCs/>
          <w:sz w:val="28"/>
          <w:szCs w:val="28"/>
          <w:lang w:val="uk-UA"/>
        </w:rPr>
        <w:t>та сім’ям загиблих (померлих) осіб</w:t>
      </w:r>
      <w:r w:rsidR="00095967" w:rsidRPr="00B92CD5">
        <w:rPr>
          <w:rFonts w:eastAsia="Times New Roman"/>
          <w:bCs/>
          <w:sz w:val="28"/>
          <w:szCs w:val="28"/>
          <w:lang w:val="uk-UA"/>
        </w:rPr>
        <w:t>,</w:t>
      </w:r>
      <w:r w:rsidRPr="00B92CD5">
        <w:rPr>
          <w:rFonts w:eastAsia="Times New Roman"/>
          <w:bCs/>
          <w:sz w:val="28"/>
          <w:szCs w:val="28"/>
          <w:lang w:val="uk-UA"/>
        </w:rPr>
        <w:t xml:space="preserve"> </w:t>
      </w:r>
      <w:r w:rsidR="00B92CD5" w:rsidRPr="00B92CD5">
        <w:rPr>
          <w:rFonts w:eastAsia="Times New Roman"/>
          <w:bCs/>
          <w:sz w:val="28"/>
          <w:szCs w:val="28"/>
          <w:lang w:val="uk-UA"/>
        </w:rPr>
        <w:t xml:space="preserve"> </w:t>
      </w:r>
    </w:p>
    <w:p w14:paraId="7DACE2D7" w14:textId="77777777" w:rsidR="00B92CD5" w:rsidRPr="00B92CD5" w:rsidRDefault="000F62F7" w:rsidP="00BA66D8">
      <w:pPr>
        <w:jc w:val="both"/>
        <w:rPr>
          <w:rFonts w:eastAsia="Times New Roman"/>
          <w:bCs/>
          <w:sz w:val="28"/>
          <w:szCs w:val="28"/>
          <w:lang w:val="uk-UA"/>
        </w:rPr>
      </w:pPr>
      <w:r w:rsidRPr="00B92CD5">
        <w:rPr>
          <w:rFonts w:eastAsia="Times New Roman"/>
          <w:bCs/>
          <w:sz w:val="28"/>
          <w:szCs w:val="28"/>
          <w:lang w:val="uk-UA"/>
        </w:rPr>
        <w:t xml:space="preserve">смерть яких пов’язана з Чорнобильською </w:t>
      </w:r>
      <w:r w:rsidR="00B92CD5" w:rsidRPr="00B92CD5">
        <w:rPr>
          <w:rFonts w:eastAsia="Times New Roman"/>
          <w:bCs/>
          <w:sz w:val="28"/>
          <w:szCs w:val="28"/>
          <w:lang w:val="uk-UA"/>
        </w:rPr>
        <w:t xml:space="preserve"> </w:t>
      </w:r>
    </w:p>
    <w:p w14:paraId="21080464" w14:textId="77777777" w:rsidR="00B92CD5" w:rsidRPr="00B92CD5" w:rsidRDefault="000F62F7" w:rsidP="00BA66D8">
      <w:pPr>
        <w:jc w:val="both"/>
        <w:rPr>
          <w:rFonts w:eastAsia="Times New Roman"/>
          <w:bCs/>
          <w:sz w:val="28"/>
          <w:szCs w:val="28"/>
          <w:lang w:val="uk-UA"/>
        </w:rPr>
      </w:pPr>
      <w:r w:rsidRPr="00B92CD5">
        <w:rPr>
          <w:rFonts w:eastAsia="Times New Roman"/>
          <w:bCs/>
          <w:sz w:val="28"/>
          <w:szCs w:val="28"/>
          <w:lang w:val="uk-UA"/>
        </w:rPr>
        <w:t xml:space="preserve">катастрофою до Дня Річниці </w:t>
      </w:r>
      <w:r w:rsidR="00B92CD5" w:rsidRPr="00B92CD5">
        <w:rPr>
          <w:rFonts w:eastAsia="Times New Roman"/>
          <w:bCs/>
          <w:sz w:val="28"/>
          <w:szCs w:val="28"/>
          <w:lang w:val="uk-UA"/>
        </w:rPr>
        <w:t xml:space="preserve"> </w:t>
      </w:r>
    </w:p>
    <w:p w14:paraId="63B4270E" w14:textId="1DBE1A6A" w:rsidR="00F41969" w:rsidRPr="00B92CD5" w:rsidRDefault="000F62F7" w:rsidP="00BA66D8">
      <w:pPr>
        <w:jc w:val="both"/>
        <w:rPr>
          <w:bCs/>
          <w:sz w:val="28"/>
          <w:lang w:val="uk-UA"/>
        </w:rPr>
      </w:pPr>
      <w:r w:rsidRPr="00B92CD5">
        <w:rPr>
          <w:rFonts w:eastAsia="Times New Roman"/>
          <w:bCs/>
          <w:sz w:val="28"/>
          <w:szCs w:val="28"/>
          <w:lang w:val="uk-UA"/>
        </w:rPr>
        <w:t>Чорнобильської трагедії</w:t>
      </w:r>
    </w:p>
    <w:p w14:paraId="63B42710" w14:textId="6C4451DE" w:rsidR="001A6387" w:rsidRPr="009E4F2F" w:rsidRDefault="003D7516" w:rsidP="0011055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4F2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30C6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</w:p>
    <w:p w14:paraId="63B42711" w14:textId="4B9D266D" w:rsidR="008F397F" w:rsidRPr="00110556" w:rsidRDefault="00F41969" w:rsidP="00795ED5">
      <w:pPr>
        <w:ind w:firstLine="708"/>
        <w:jc w:val="both"/>
        <w:rPr>
          <w:b/>
          <w:sz w:val="28"/>
          <w:szCs w:val="28"/>
          <w:lang w:val="uk-UA"/>
        </w:rPr>
      </w:pPr>
      <w:r w:rsidRPr="00130847">
        <w:rPr>
          <w:rFonts w:eastAsia="Times New Roman"/>
          <w:sz w:val="28"/>
          <w:szCs w:val="28"/>
          <w:lang w:val="uk-UA"/>
        </w:rPr>
        <w:t xml:space="preserve">Керуючись статтею 34 Закону України «Про місцеве самоврядування в Україні», </w:t>
      </w:r>
      <w:r>
        <w:rPr>
          <w:rFonts w:eastAsia="Times New Roman"/>
          <w:sz w:val="28"/>
          <w:szCs w:val="28"/>
          <w:lang w:val="uk-UA"/>
        </w:rPr>
        <w:t xml:space="preserve">«Програмою соціального захисту </w:t>
      </w:r>
      <w:r w:rsidRPr="00130847">
        <w:rPr>
          <w:rFonts w:eastAsia="Times New Roman"/>
          <w:sz w:val="28"/>
          <w:szCs w:val="28"/>
          <w:lang w:val="uk-UA"/>
        </w:rPr>
        <w:t>населення</w:t>
      </w:r>
      <w:r>
        <w:rPr>
          <w:rFonts w:eastAsia="Times New Roman"/>
          <w:sz w:val="28"/>
          <w:szCs w:val="28"/>
          <w:lang w:val="uk-UA"/>
        </w:rPr>
        <w:t xml:space="preserve"> та соціальної підтримки Савранської селищної територіальної громади на 202</w:t>
      </w:r>
      <w:r w:rsidR="00DB02E0">
        <w:rPr>
          <w:rFonts w:eastAsia="Times New Roman"/>
          <w:sz w:val="28"/>
          <w:szCs w:val="28"/>
          <w:lang w:val="uk-UA"/>
        </w:rPr>
        <w:t>5</w:t>
      </w:r>
      <w:r>
        <w:rPr>
          <w:rFonts w:eastAsia="Times New Roman"/>
          <w:sz w:val="28"/>
          <w:szCs w:val="28"/>
          <w:lang w:val="uk-UA"/>
        </w:rPr>
        <w:t>-202</w:t>
      </w:r>
      <w:r w:rsidR="00DB02E0">
        <w:rPr>
          <w:rFonts w:eastAsia="Times New Roman"/>
          <w:sz w:val="28"/>
          <w:szCs w:val="28"/>
          <w:lang w:val="uk-UA"/>
        </w:rPr>
        <w:t>7</w:t>
      </w:r>
      <w:r>
        <w:rPr>
          <w:rFonts w:eastAsia="Times New Roman"/>
          <w:sz w:val="28"/>
          <w:szCs w:val="28"/>
          <w:lang w:val="uk-UA"/>
        </w:rPr>
        <w:t xml:space="preserve"> роки</w:t>
      </w:r>
      <w:r w:rsidRPr="00130847">
        <w:rPr>
          <w:rFonts w:eastAsia="Times New Roman"/>
          <w:sz w:val="28"/>
          <w:szCs w:val="28"/>
          <w:lang w:val="uk-UA"/>
        </w:rPr>
        <w:t xml:space="preserve">», затвердженою рішенням </w:t>
      </w:r>
      <w:r w:rsidR="00CB50BA">
        <w:rPr>
          <w:rFonts w:eastAsia="Times New Roman"/>
          <w:sz w:val="28"/>
          <w:szCs w:val="28"/>
          <w:lang w:val="uk-UA"/>
        </w:rPr>
        <w:t xml:space="preserve">сесії селищної ради від </w:t>
      </w:r>
      <w:r w:rsidR="001E044A">
        <w:rPr>
          <w:rFonts w:eastAsia="Times New Roman"/>
          <w:sz w:val="28"/>
          <w:szCs w:val="28"/>
          <w:lang w:val="uk-UA"/>
        </w:rPr>
        <w:t>19</w:t>
      </w:r>
      <w:r w:rsidR="00CB50BA">
        <w:rPr>
          <w:rFonts w:eastAsia="Times New Roman"/>
          <w:sz w:val="28"/>
          <w:szCs w:val="28"/>
          <w:lang w:val="uk-UA"/>
        </w:rPr>
        <w:t>.12.202</w:t>
      </w:r>
      <w:r w:rsidR="001E044A">
        <w:rPr>
          <w:rFonts w:eastAsia="Times New Roman"/>
          <w:sz w:val="28"/>
          <w:szCs w:val="28"/>
          <w:lang w:val="uk-UA"/>
        </w:rPr>
        <w:t>4</w:t>
      </w:r>
      <w:r w:rsidR="00CB50BA">
        <w:rPr>
          <w:rFonts w:eastAsia="Times New Roman"/>
          <w:sz w:val="28"/>
          <w:szCs w:val="28"/>
          <w:lang w:val="uk-UA"/>
        </w:rPr>
        <w:t xml:space="preserve"> року №</w:t>
      </w:r>
      <w:r w:rsidR="001E044A">
        <w:rPr>
          <w:rFonts w:eastAsia="Times New Roman"/>
          <w:sz w:val="28"/>
          <w:szCs w:val="28"/>
          <w:lang w:val="uk-UA"/>
        </w:rPr>
        <w:t xml:space="preserve"> 2927</w:t>
      </w:r>
      <w:r w:rsidR="00CB50BA">
        <w:rPr>
          <w:rFonts w:eastAsia="Times New Roman"/>
          <w:sz w:val="28"/>
          <w:szCs w:val="28"/>
          <w:lang w:val="uk-UA"/>
        </w:rPr>
        <w:t>-VIII (зі змінами)</w:t>
      </w:r>
      <w:r w:rsidRPr="00130847">
        <w:rPr>
          <w:rFonts w:eastAsia="Times New Roman"/>
          <w:sz w:val="28"/>
          <w:szCs w:val="28"/>
          <w:lang w:val="uk-UA"/>
        </w:rPr>
        <w:t xml:space="preserve"> розглянувши звернення </w:t>
      </w:r>
      <w:r w:rsidR="00060687">
        <w:rPr>
          <w:rFonts w:eastAsia="Times New Roman"/>
          <w:sz w:val="28"/>
          <w:szCs w:val="28"/>
          <w:lang w:val="uk-UA"/>
        </w:rPr>
        <w:t>постраждалих внаслідок Чорнобильської катастрофи 1 категорії та сім</w:t>
      </w:r>
      <w:r w:rsidR="000A3D17">
        <w:rPr>
          <w:rFonts w:eastAsia="Times New Roman"/>
          <w:sz w:val="28"/>
          <w:szCs w:val="28"/>
          <w:lang w:val="uk-UA"/>
        </w:rPr>
        <w:t>ей</w:t>
      </w:r>
      <w:r w:rsidR="00060687">
        <w:rPr>
          <w:rFonts w:eastAsia="Times New Roman"/>
          <w:sz w:val="28"/>
          <w:szCs w:val="28"/>
          <w:lang w:val="uk-UA"/>
        </w:rPr>
        <w:t xml:space="preserve"> загиблих (померлих) осіб</w:t>
      </w:r>
      <w:r w:rsidR="00B92CD5">
        <w:rPr>
          <w:rFonts w:eastAsia="Times New Roman"/>
          <w:sz w:val="28"/>
          <w:szCs w:val="28"/>
          <w:lang w:val="uk-UA"/>
        </w:rPr>
        <w:t>,</w:t>
      </w:r>
      <w:r w:rsidR="00060687">
        <w:rPr>
          <w:rFonts w:eastAsia="Times New Roman"/>
          <w:sz w:val="28"/>
          <w:szCs w:val="28"/>
          <w:lang w:val="uk-UA"/>
        </w:rPr>
        <w:t xml:space="preserve"> смерть яких пов’язана з Чорнобильською катастрофою </w:t>
      </w:r>
      <w:r w:rsidR="00C727D6">
        <w:rPr>
          <w:rFonts w:eastAsia="Times New Roman"/>
          <w:sz w:val="28"/>
          <w:szCs w:val="28"/>
          <w:lang w:val="uk-UA"/>
        </w:rPr>
        <w:t>щ</w:t>
      </w:r>
      <w:r w:rsidRPr="00130847">
        <w:rPr>
          <w:rFonts w:eastAsia="Times New Roman"/>
          <w:sz w:val="28"/>
          <w:szCs w:val="28"/>
          <w:lang w:val="uk-UA"/>
        </w:rPr>
        <w:t xml:space="preserve">одо надання </w:t>
      </w:r>
      <w:r w:rsidR="000F62F7" w:rsidRPr="0073758C">
        <w:rPr>
          <w:sz w:val="28"/>
          <w:szCs w:val="28"/>
          <w:lang w:val="uk-UA"/>
        </w:rPr>
        <w:t xml:space="preserve">щорічної цільової адресної </w:t>
      </w:r>
      <w:r w:rsidR="000F62F7" w:rsidRPr="0073758C">
        <w:rPr>
          <w:rFonts w:eastAsia="Times New Roman"/>
          <w:sz w:val="28"/>
          <w:szCs w:val="28"/>
          <w:lang w:val="uk-UA"/>
        </w:rPr>
        <w:t>допомоги</w:t>
      </w:r>
      <w:r w:rsidR="000A3D17" w:rsidRPr="000A3D17">
        <w:rPr>
          <w:rFonts w:eastAsia="Times New Roman"/>
          <w:sz w:val="28"/>
          <w:szCs w:val="28"/>
          <w:lang w:val="uk-UA"/>
        </w:rPr>
        <w:t xml:space="preserve"> </w:t>
      </w:r>
      <w:r w:rsidR="000A3D17">
        <w:rPr>
          <w:rFonts w:eastAsia="Times New Roman"/>
          <w:sz w:val="28"/>
          <w:szCs w:val="28"/>
          <w:lang w:val="uk-UA"/>
        </w:rPr>
        <w:t>до Дня Річниці Чорнобильської трагедії</w:t>
      </w:r>
      <w:r w:rsidR="009075F7">
        <w:rPr>
          <w:bCs/>
          <w:sz w:val="28"/>
          <w:szCs w:val="28"/>
          <w:lang w:val="uk-UA"/>
        </w:rPr>
        <w:t>,</w:t>
      </w:r>
      <w:r w:rsidR="008265F4">
        <w:rPr>
          <w:bCs/>
          <w:sz w:val="28"/>
          <w:szCs w:val="28"/>
          <w:lang w:val="uk-UA"/>
        </w:rPr>
        <w:t xml:space="preserve"> </w:t>
      </w:r>
      <w:r w:rsidR="00110556" w:rsidRPr="00110556">
        <w:rPr>
          <w:rStyle w:val="rvts23"/>
          <w:bCs/>
          <w:sz w:val="28"/>
          <w:szCs w:val="28"/>
          <w:lang w:val="uk-UA"/>
        </w:rPr>
        <w:t>виконавчий</w:t>
      </w:r>
      <w:r w:rsidR="00110556" w:rsidRPr="00110556">
        <w:rPr>
          <w:bCs/>
          <w:sz w:val="28"/>
          <w:szCs w:val="28"/>
          <w:lang w:val="uk-UA"/>
        </w:rPr>
        <w:t xml:space="preserve"> комітет селищної ради</w:t>
      </w:r>
    </w:p>
    <w:p w14:paraId="63B42712" w14:textId="77777777" w:rsidR="008F397F" w:rsidRDefault="008F397F" w:rsidP="003D7516">
      <w:pPr>
        <w:jc w:val="both"/>
        <w:rPr>
          <w:sz w:val="28"/>
          <w:lang w:val="uk-UA"/>
        </w:rPr>
      </w:pPr>
    </w:p>
    <w:p w14:paraId="63B42713" w14:textId="77777777" w:rsidR="003D7516" w:rsidRDefault="003D7516" w:rsidP="003D7516">
      <w:pPr>
        <w:jc w:val="both"/>
        <w:rPr>
          <w:sz w:val="28"/>
          <w:lang w:val="uk-UA"/>
        </w:rPr>
      </w:pPr>
      <w:r w:rsidRPr="003D7516">
        <w:rPr>
          <w:sz w:val="28"/>
          <w:lang w:val="uk-UA"/>
        </w:rPr>
        <w:t>ВИРІШИВ:</w:t>
      </w:r>
    </w:p>
    <w:p w14:paraId="63B42715" w14:textId="56699CFE" w:rsidR="001C072C" w:rsidRPr="001C072C" w:rsidRDefault="001C072C" w:rsidP="001C072C">
      <w:pPr>
        <w:ind w:firstLine="708"/>
        <w:jc w:val="both"/>
        <w:rPr>
          <w:sz w:val="28"/>
          <w:szCs w:val="28"/>
          <w:lang w:val="uk-UA"/>
        </w:rPr>
      </w:pPr>
      <w:r w:rsidRPr="001C072C">
        <w:rPr>
          <w:sz w:val="28"/>
          <w:szCs w:val="28"/>
          <w:lang w:val="uk-UA"/>
        </w:rPr>
        <w:t xml:space="preserve">1. Надати </w:t>
      </w:r>
      <w:r w:rsidR="001E523B">
        <w:rPr>
          <w:sz w:val="28"/>
          <w:szCs w:val="28"/>
          <w:lang w:val="uk-UA"/>
        </w:rPr>
        <w:t xml:space="preserve">щорічну </w:t>
      </w:r>
      <w:r w:rsidR="00B20374">
        <w:rPr>
          <w:sz w:val="28"/>
          <w:szCs w:val="28"/>
          <w:lang w:val="uk-UA"/>
        </w:rPr>
        <w:t xml:space="preserve">цільову адресну </w:t>
      </w:r>
      <w:r w:rsidRPr="001C072C">
        <w:rPr>
          <w:rFonts w:eastAsia="Times New Roman"/>
          <w:sz w:val="28"/>
          <w:szCs w:val="28"/>
          <w:lang w:val="uk-UA"/>
        </w:rPr>
        <w:t>допомог</w:t>
      </w:r>
      <w:r w:rsidR="008B4C55">
        <w:rPr>
          <w:rFonts w:eastAsia="Times New Roman"/>
          <w:sz w:val="28"/>
          <w:szCs w:val="28"/>
          <w:lang w:val="uk-UA"/>
        </w:rPr>
        <w:t>у</w:t>
      </w:r>
      <w:r w:rsidR="008B4C55" w:rsidRPr="008B4C55">
        <w:rPr>
          <w:rFonts w:eastAsia="Times New Roman"/>
          <w:sz w:val="28"/>
          <w:szCs w:val="28"/>
          <w:lang w:val="uk-UA"/>
        </w:rPr>
        <w:t xml:space="preserve"> </w:t>
      </w:r>
      <w:r w:rsidR="006A547B">
        <w:rPr>
          <w:rFonts w:eastAsia="Times New Roman"/>
          <w:sz w:val="28"/>
          <w:szCs w:val="28"/>
          <w:lang w:val="uk-UA"/>
        </w:rPr>
        <w:t xml:space="preserve">постраждалим </w:t>
      </w:r>
      <w:r w:rsidR="00E74FFA">
        <w:rPr>
          <w:rFonts w:eastAsia="Times New Roman"/>
          <w:sz w:val="28"/>
          <w:szCs w:val="28"/>
          <w:lang w:val="uk-UA"/>
        </w:rPr>
        <w:t xml:space="preserve">внаслідок Чорнобильської катастрофи 1 категорії та </w:t>
      </w:r>
      <w:r w:rsidR="004F3DF2">
        <w:rPr>
          <w:rFonts w:eastAsia="Times New Roman"/>
          <w:sz w:val="28"/>
          <w:szCs w:val="28"/>
          <w:lang w:val="uk-UA"/>
        </w:rPr>
        <w:t>сім’ям</w:t>
      </w:r>
      <w:r w:rsidR="00E74FFA">
        <w:rPr>
          <w:rFonts w:eastAsia="Times New Roman"/>
          <w:sz w:val="28"/>
          <w:szCs w:val="28"/>
          <w:lang w:val="uk-UA"/>
        </w:rPr>
        <w:t xml:space="preserve"> </w:t>
      </w:r>
      <w:r w:rsidR="008D093D">
        <w:rPr>
          <w:rFonts w:eastAsia="Times New Roman"/>
          <w:sz w:val="28"/>
          <w:szCs w:val="28"/>
          <w:lang w:val="uk-UA"/>
        </w:rPr>
        <w:t>загиблих (</w:t>
      </w:r>
      <w:r w:rsidR="00E74FFA">
        <w:rPr>
          <w:rFonts w:eastAsia="Times New Roman"/>
          <w:sz w:val="28"/>
          <w:szCs w:val="28"/>
          <w:lang w:val="uk-UA"/>
        </w:rPr>
        <w:t>померлих</w:t>
      </w:r>
      <w:r w:rsidR="008D093D">
        <w:rPr>
          <w:rFonts w:eastAsia="Times New Roman"/>
          <w:sz w:val="28"/>
          <w:szCs w:val="28"/>
          <w:lang w:val="uk-UA"/>
        </w:rPr>
        <w:t>)</w:t>
      </w:r>
      <w:r w:rsidR="00E74FFA">
        <w:rPr>
          <w:rFonts w:eastAsia="Times New Roman"/>
          <w:sz w:val="28"/>
          <w:szCs w:val="28"/>
          <w:lang w:val="uk-UA"/>
        </w:rPr>
        <w:t xml:space="preserve"> осіб</w:t>
      </w:r>
      <w:r w:rsidR="00095967">
        <w:rPr>
          <w:rFonts w:eastAsia="Times New Roman"/>
          <w:sz w:val="28"/>
          <w:szCs w:val="28"/>
          <w:lang w:val="uk-UA"/>
        </w:rPr>
        <w:t>,</w:t>
      </w:r>
      <w:r w:rsidR="00E74FFA">
        <w:rPr>
          <w:rFonts w:eastAsia="Times New Roman"/>
          <w:sz w:val="28"/>
          <w:szCs w:val="28"/>
          <w:lang w:val="uk-UA"/>
        </w:rPr>
        <w:t xml:space="preserve"> </w:t>
      </w:r>
      <w:r w:rsidR="000A1ED4">
        <w:rPr>
          <w:rFonts w:eastAsia="Times New Roman"/>
          <w:sz w:val="28"/>
          <w:szCs w:val="28"/>
          <w:lang w:val="uk-UA"/>
        </w:rPr>
        <w:t>смерть</w:t>
      </w:r>
      <w:r w:rsidR="005F7CAA">
        <w:rPr>
          <w:rFonts w:eastAsia="Times New Roman"/>
          <w:sz w:val="28"/>
          <w:szCs w:val="28"/>
          <w:lang w:val="uk-UA"/>
        </w:rPr>
        <w:t xml:space="preserve"> </w:t>
      </w:r>
      <w:r w:rsidR="00085FF3">
        <w:rPr>
          <w:rFonts w:eastAsia="Times New Roman"/>
          <w:sz w:val="28"/>
          <w:szCs w:val="28"/>
          <w:lang w:val="uk-UA"/>
        </w:rPr>
        <w:t xml:space="preserve">яких </w:t>
      </w:r>
      <w:r w:rsidR="004F3DF2">
        <w:rPr>
          <w:rFonts w:eastAsia="Times New Roman"/>
          <w:sz w:val="28"/>
          <w:szCs w:val="28"/>
          <w:lang w:val="uk-UA"/>
        </w:rPr>
        <w:t>пов’язана</w:t>
      </w:r>
      <w:r w:rsidR="00085FF3">
        <w:rPr>
          <w:rFonts w:eastAsia="Times New Roman"/>
          <w:sz w:val="28"/>
          <w:szCs w:val="28"/>
          <w:lang w:val="uk-UA"/>
        </w:rPr>
        <w:t xml:space="preserve"> </w:t>
      </w:r>
      <w:r w:rsidR="00E74FFA">
        <w:rPr>
          <w:rFonts w:eastAsia="Times New Roman"/>
          <w:sz w:val="28"/>
          <w:szCs w:val="28"/>
          <w:lang w:val="uk-UA"/>
        </w:rPr>
        <w:t>з Ч</w:t>
      </w:r>
      <w:r w:rsidR="004F3DF2">
        <w:rPr>
          <w:rFonts w:eastAsia="Times New Roman"/>
          <w:sz w:val="28"/>
          <w:szCs w:val="28"/>
          <w:lang w:val="uk-UA"/>
        </w:rPr>
        <w:t>орнобильською катастрофою</w:t>
      </w:r>
      <w:r w:rsidR="00FE2D20">
        <w:rPr>
          <w:rFonts w:eastAsia="Times New Roman"/>
          <w:sz w:val="28"/>
          <w:szCs w:val="28"/>
          <w:lang w:val="uk-UA"/>
        </w:rPr>
        <w:t xml:space="preserve"> до Дня Річниці </w:t>
      </w:r>
      <w:r w:rsidR="00824AFB">
        <w:rPr>
          <w:rFonts w:eastAsia="Times New Roman"/>
          <w:sz w:val="28"/>
          <w:szCs w:val="28"/>
          <w:lang w:val="uk-UA"/>
        </w:rPr>
        <w:t>Чорнобильської трагедії</w:t>
      </w:r>
      <w:r w:rsidR="004F3DF2">
        <w:rPr>
          <w:rFonts w:eastAsia="Times New Roman"/>
          <w:sz w:val="28"/>
          <w:szCs w:val="28"/>
          <w:lang w:val="uk-UA"/>
        </w:rPr>
        <w:t xml:space="preserve">, </w:t>
      </w:r>
      <w:r w:rsidRPr="001C072C">
        <w:rPr>
          <w:rFonts w:eastAsia="Times New Roman"/>
          <w:sz w:val="28"/>
          <w:szCs w:val="28"/>
          <w:lang w:val="uk-UA"/>
        </w:rPr>
        <w:t xml:space="preserve">згідно </w:t>
      </w:r>
      <w:r w:rsidR="00EE202E">
        <w:rPr>
          <w:rFonts w:eastAsia="Times New Roman"/>
          <w:sz w:val="28"/>
          <w:szCs w:val="28"/>
          <w:lang w:val="uk-UA"/>
        </w:rPr>
        <w:t>додатк</w:t>
      </w:r>
      <w:r w:rsidR="00FD1F1D">
        <w:rPr>
          <w:rFonts w:eastAsia="Times New Roman"/>
          <w:sz w:val="28"/>
          <w:szCs w:val="28"/>
          <w:lang w:val="uk-UA"/>
        </w:rPr>
        <w:t>у</w:t>
      </w:r>
      <w:r w:rsidR="00EE202E">
        <w:rPr>
          <w:rFonts w:eastAsia="Times New Roman"/>
          <w:sz w:val="28"/>
          <w:szCs w:val="28"/>
          <w:lang w:val="uk-UA"/>
        </w:rPr>
        <w:t xml:space="preserve"> 1</w:t>
      </w:r>
      <w:r w:rsidRPr="001C072C">
        <w:rPr>
          <w:rFonts w:eastAsia="Times New Roman"/>
          <w:sz w:val="28"/>
          <w:szCs w:val="28"/>
          <w:lang w:val="uk-UA"/>
        </w:rPr>
        <w:t>.</w:t>
      </w:r>
    </w:p>
    <w:p w14:paraId="63B42716" w14:textId="719B1EAF" w:rsidR="00034FC2" w:rsidRDefault="001C072C" w:rsidP="001C072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072C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CD0EEA" w:rsidRPr="001C072C">
        <w:rPr>
          <w:rFonts w:ascii="Times New Roman" w:hAnsi="Times New Roman" w:cs="Times New Roman"/>
          <w:sz w:val="28"/>
          <w:szCs w:val="28"/>
          <w:lang w:val="uk-UA"/>
        </w:rPr>
        <w:t xml:space="preserve">Головному спеціалісту з питань бухгалтерського обліку відділу соціального захисту населення </w:t>
      </w:r>
      <w:r w:rsidR="00663B8A">
        <w:rPr>
          <w:rFonts w:ascii="Times New Roman" w:hAnsi="Times New Roman" w:cs="Times New Roman"/>
          <w:sz w:val="28"/>
          <w:szCs w:val="28"/>
          <w:lang w:val="uk-UA"/>
        </w:rPr>
        <w:t>Наталії ТАРАНЮК</w:t>
      </w:r>
      <w:r w:rsidR="00CD0EEA" w:rsidRPr="001C07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5ED5" w:rsidRPr="001C072C">
        <w:rPr>
          <w:rFonts w:ascii="Times New Roman" w:hAnsi="Times New Roman" w:cs="Times New Roman"/>
          <w:sz w:val="28"/>
          <w:szCs w:val="28"/>
          <w:lang w:val="uk-UA"/>
        </w:rPr>
        <w:t xml:space="preserve"> здійснити виплати за рахунок коштів, які передбачені на 202</w:t>
      </w:r>
      <w:r w:rsidR="003D09D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795ED5" w:rsidRPr="001C072C">
        <w:rPr>
          <w:rFonts w:ascii="Times New Roman" w:hAnsi="Times New Roman" w:cs="Times New Roman"/>
          <w:sz w:val="28"/>
          <w:szCs w:val="28"/>
          <w:lang w:val="uk-UA"/>
        </w:rPr>
        <w:t xml:space="preserve"> рік по КПКВК 0</w:t>
      </w:r>
      <w:r w:rsidR="00CD0EEA" w:rsidRPr="001C072C">
        <w:rPr>
          <w:rFonts w:ascii="Times New Roman" w:hAnsi="Times New Roman" w:cs="Times New Roman"/>
          <w:sz w:val="28"/>
          <w:szCs w:val="28"/>
          <w:lang w:val="uk-UA"/>
        </w:rPr>
        <w:t>813242</w:t>
      </w:r>
      <w:r w:rsidR="00795ED5" w:rsidRPr="001C072C">
        <w:rPr>
          <w:rFonts w:ascii="Times New Roman" w:hAnsi="Times New Roman" w:cs="Times New Roman"/>
          <w:sz w:val="28"/>
          <w:szCs w:val="28"/>
          <w:lang w:val="uk-UA"/>
        </w:rPr>
        <w:t xml:space="preserve"> «Інші заходи у сфері соціального захисту та соціального забезпечення», для надання </w:t>
      </w:r>
      <w:r w:rsidR="0073758C" w:rsidRPr="0073758C">
        <w:rPr>
          <w:rFonts w:ascii="Times New Roman" w:hAnsi="Times New Roman" w:cs="Times New Roman"/>
          <w:sz w:val="28"/>
          <w:szCs w:val="28"/>
          <w:lang w:val="uk-UA"/>
        </w:rPr>
        <w:t xml:space="preserve">щорічної цільової адресної </w:t>
      </w:r>
      <w:r w:rsidR="0073758C" w:rsidRPr="0073758C">
        <w:rPr>
          <w:rFonts w:ascii="Times New Roman" w:eastAsia="Times New Roman" w:hAnsi="Times New Roman" w:cs="Times New Roman"/>
          <w:sz w:val="28"/>
          <w:szCs w:val="28"/>
          <w:lang w:val="uk-UA"/>
        </w:rPr>
        <w:t>допомоги</w:t>
      </w:r>
      <w:r w:rsidR="00795ED5" w:rsidRPr="001C072C">
        <w:rPr>
          <w:rFonts w:ascii="Times New Roman" w:hAnsi="Times New Roman" w:cs="Times New Roman"/>
          <w:sz w:val="28"/>
          <w:szCs w:val="28"/>
          <w:lang w:val="uk-UA"/>
        </w:rPr>
        <w:t>. Кошти перерахувати на особов</w:t>
      </w:r>
      <w:r w:rsidR="006C055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95ED5" w:rsidRPr="001C072C">
        <w:rPr>
          <w:rFonts w:ascii="Times New Roman" w:hAnsi="Times New Roman" w:cs="Times New Roman"/>
          <w:sz w:val="28"/>
          <w:szCs w:val="28"/>
          <w:lang w:val="uk-UA"/>
        </w:rPr>
        <w:t xml:space="preserve"> розрахунков</w:t>
      </w:r>
      <w:r w:rsidR="006C055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95ED5" w:rsidRPr="001C072C">
        <w:rPr>
          <w:rFonts w:ascii="Times New Roman" w:hAnsi="Times New Roman" w:cs="Times New Roman"/>
          <w:sz w:val="28"/>
          <w:szCs w:val="28"/>
          <w:lang w:val="uk-UA"/>
        </w:rPr>
        <w:t xml:space="preserve"> рахун</w:t>
      </w:r>
      <w:r w:rsidR="00FD1F1D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6C055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795ED5" w:rsidRPr="001C072C">
        <w:rPr>
          <w:rFonts w:ascii="Times New Roman" w:hAnsi="Times New Roman" w:cs="Times New Roman"/>
          <w:sz w:val="28"/>
          <w:szCs w:val="28"/>
          <w:lang w:val="uk-UA"/>
        </w:rPr>
        <w:t xml:space="preserve"> заявник</w:t>
      </w:r>
      <w:r w:rsidR="006C0554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795ED5" w:rsidRPr="001C072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63B42717" w14:textId="0A598D20" w:rsidR="00FB0FE2" w:rsidRPr="001C072C" w:rsidRDefault="001C072C" w:rsidP="001C072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92018" w:rsidRPr="001C072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D2B64" w:rsidRPr="001C072C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заступника селищного голови </w:t>
      </w:r>
      <w:r w:rsidR="00B92CD5">
        <w:rPr>
          <w:rFonts w:ascii="Times New Roman" w:hAnsi="Times New Roman" w:cs="Times New Roman"/>
          <w:sz w:val="28"/>
          <w:szCs w:val="28"/>
          <w:lang w:val="uk-UA"/>
        </w:rPr>
        <w:t>Андрія ПРИЛИПКА.</w:t>
      </w:r>
    </w:p>
    <w:p w14:paraId="63B42718" w14:textId="13159E36" w:rsidR="00515CAD" w:rsidRDefault="00B27D0D" w:rsidP="001C072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703063F" w14:textId="77777777" w:rsidR="00B27D0D" w:rsidRPr="001C072C" w:rsidRDefault="00B27D0D" w:rsidP="001C072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456AD8" w14:textId="77777777" w:rsidR="00B27D0D" w:rsidRPr="00B27D0D" w:rsidRDefault="00B27D0D" w:rsidP="00B27D0D">
      <w:pPr>
        <w:shd w:val="clear" w:color="auto" w:fill="FFFFFF"/>
        <w:tabs>
          <w:tab w:val="left" w:pos="2268"/>
          <w:tab w:val="left" w:pos="9355"/>
        </w:tabs>
        <w:ind w:right="-6"/>
        <w:jc w:val="both"/>
        <w:rPr>
          <w:rFonts w:eastAsia="Times New Roman"/>
          <w:sz w:val="28"/>
          <w:szCs w:val="28"/>
          <w:lang w:val="uk-UA" w:eastAsia="uk-UA"/>
        </w:rPr>
      </w:pPr>
      <w:r w:rsidRPr="00B27D0D">
        <w:rPr>
          <w:rFonts w:eastAsia="Times New Roman"/>
          <w:sz w:val="28"/>
          <w:szCs w:val="28"/>
          <w:lang w:val="uk-UA" w:eastAsia="uk-UA"/>
        </w:rPr>
        <w:t>Секретар селищної ради,</w:t>
      </w:r>
    </w:p>
    <w:p w14:paraId="04956FD2" w14:textId="160EF5E1" w:rsidR="000A3D17" w:rsidRDefault="00B27D0D" w:rsidP="00B27D0D">
      <w:pPr>
        <w:shd w:val="clear" w:color="auto" w:fill="FFFFFF"/>
        <w:tabs>
          <w:tab w:val="left" w:pos="2268"/>
          <w:tab w:val="left" w:pos="9355"/>
        </w:tabs>
        <w:ind w:right="-6"/>
        <w:jc w:val="both"/>
        <w:rPr>
          <w:sz w:val="28"/>
          <w:szCs w:val="28"/>
          <w:lang w:val="uk-UA"/>
        </w:rPr>
      </w:pPr>
      <w:r w:rsidRPr="00B27D0D">
        <w:rPr>
          <w:rFonts w:eastAsia="Times New Roman"/>
          <w:sz w:val="28"/>
          <w:szCs w:val="28"/>
          <w:lang w:val="uk-UA" w:eastAsia="uk-UA"/>
        </w:rPr>
        <w:t xml:space="preserve">виконуючий обов’язки селищного голови                                          Олег ЖИРУН </w:t>
      </w:r>
    </w:p>
    <w:sectPr w:rsidR="000A3D17" w:rsidSect="00B27D0D">
      <w:pgSz w:w="11906" w:h="16838"/>
      <w:pgMar w:top="425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7A946" w14:textId="77777777" w:rsidR="00B17493" w:rsidRDefault="00B17493" w:rsidP="00E94225">
      <w:r>
        <w:separator/>
      </w:r>
    </w:p>
  </w:endnote>
  <w:endnote w:type="continuationSeparator" w:id="0">
    <w:p w14:paraId="64A11CBD" w14:textId="77777777" w:rsidR="00B17493" w:rsidRDefault="00B17493" w:rsidP="00E94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4E933" w14:textId="77777777" w:rsidR="00B17493" w:rsidRDefault="00B17493" w:rsidP="00E94225">
      <w:r>
        <w:separator/>
      </w:r>
    </w:p>
  </w:footnote>
  <w:footnote w:type="continuationSeparator" w:id="0">
    <w:p w14:paraId="3ADB5FC9" w14:textId="77777777" w:rsidR="00B17493" w:rsidRDefault="00B17493" w:rsidP="00E942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E73C9"/>
    <w:multiLevelType w:val="hybridMultilevel"/>
    <w:tmpl w:val="CD3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52462"/>
    <w:multiLevelType w:val="hybridMultilevel"/>
    <w:tmpl w:val="CD3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708B"/>
    <w:rsid w:val="00001A20"/>
    <w:rsid w:val="00017934"/>
    <w:rsid w:val="000218E3"/>
    <w:rsid w:val="00022B20"/>
    <w:rsid w:val="000257B7"/>
    <w:rsid w:val="00026894"/>
    <w:rsid w:val="000327B6"/>
    <w:rsid w:val="00034FC2"/>
    <w:rsid w:val="00060687"/>
    <w:rsid w:val="000617C0"/>
    <w:rsid w:val="00061966"/>
    <w:rsid w:val="00066E35"/>
    <w:rsid w:val="00085FF3"/>
    <w:rsid w:val="00094B6C"/>
    <w:rsid w:val="000954CC"/>
    <w:rsid w:val="00095967"/>
    <w:rsid w:val="000A1ED4"/>
    <w:rsid w:val="000A3D17"/>
    <w:rsid w:val="000A5189"/>
    <w:rsid w:val="000C7D6B"/>
    <w:rsid w:val="000E471D"/>
    <w:rsid w:val="000E5369"/>
    <w:rsid w:val="000F5D0B"/>
    <w:rsid w:val="000F62F7"/>
    <w:rsid w:val="000F6740"/>
    <w:rsid w:val="00110556"/>
    <w:rsid w:val="0011071B"/>
    <w:rsid w:val="001208D5"/>
    <w:rsid w:val="0012370E"/>
    <w:rsid w:val="00124453"/>
    <w:rsid w:val="00130A2A"/>
    <w:rsid w:val="0014760F"/>
    <w:rsid w:val="00150A4A"/>
    <w:rsid w:val="00162DF1"/>
    <w:rsid w:val="00180CED"/>
    <w:rsid w:val="00190E32"/>
    <w:rsid w:val="001A0707"/>
    <w:rsid w:val="001A3E77"/>
    <w:rsid w:val="001A6387"/>
    <w:rsid w:val="001B1FBF"/>
    <w:rsid w:val="001B2610"/>
    <w:rsid w:val="001C072C"/>
    <w:rsid w:val="001D01D5"/>
    <w:rsid w:val="001D2397"/>
    <w:rsid w:val="001D5FD2"/>
    <w:rsid w:val="001E044A"/>
    <w:rsid w:val="001E523B"/>
    <w:rsid w:val="001F3C10"/>
    <w:rsid w:val="00200822"/>
    <w:rsid w:val="002012DC"/>
    <w:rsid w:val="00202640"/>
    <w:rsid w:val="002032FC"/>
    <w:rsid w:val="002274C3"/>
    <w:rsid w:val="00246963"/>
    <w:rsid w:val="0025090D"/>
    <w:rsid w:val="0026719E"/>
    <w:rsid w:val="00270D46"/>
    <w:rsid w:val="00271308"/>
    <w:rsid w:val="00271727"/>
    <w:rsid w:val="00272140"/>
    <w:rsid w:val="00272605"/>
    <w:rsid w:val="00281C0A"/>
    <w:rsid w:val="002823FB"/>
    <w:rsid w:val="002912E5"/>
    <w:rsid w:val="002A00BD"/>
    <w:rsid w:val="002A4491"/>
    <w:rsid w:val="002B3ECF"/>
    <w:rsid w:val="002E3F9E"/>
    <w:rsid w:val="002F0307"/>
    <w:rsid w:val="002F0361"/>
    <w:rsid w:val="002F4970"/>
    <w:rsid w:val="00301B1C"/>
    <w:rsid w:val="00304477"/>
    <w:rsid w:val="0030790F"/>
    <w:rsid w:val="00312356"/>
    <w:rsid w:val="0032063D"/>
    <w:rsid w:val="00320667"/>
    <w:rsid w:val="00322694"/>
    <w:rsid w:val="00327337"/>
    <w:rsid w:val="00330DE2"/>
    <w:rsid w:val="00336C9B"/>
    <w:rsid w:val="0035587D"/>
    <w:rsid w:val="00355974"/>
    <w:rsid w:val="0035672C"/>
    <w:rsid w:val="00387A08"/>
    <w:rsid w:val="00393C85"/>
    <w:rsid w:val="003A6AF7"/>
    <w:rsid w:val="003B3E63"/>
    <w:rsid w:val="003C701A"/>
    <w:rsid w:val="003D09D2"/>
    <w:rsid w:val="003D21B9"/>
    <w:rsid w:val="003D7516"/>
    <w:rsid w:val="00401886"/>
    <w:rsid w:val="00412B84"/>
    <w:rsid w:val="0041708B"/>
    <w:rsid w:val="00422CB7"/>
    <w:rsid w:val="00422E0D"/>
    <w:rsid w:val="00436710"/>
    <w:rsid w:val="00445765"/>
    <w:rsid w:val="0045161B"/>
    <w:rsid w:val="00461455"/>
    <w:rsid w:val="00464BCC"/>
    <w:rsid w:val="00466F43"/>
    <w:rsid w:val="004718BE"/>
    <w:rsid w:val="0047296C"/>
    <w:rsid w:val="004758E2"/>
    <w:rsid w:val="00477990"/>
    <w:rsid w:val="00482F9C"/>
    <w:rsid w:val="004B0AA1"/>
    <w:rsid w:val="004B0FDE"/>
    <w:rsid w:val="004C5E02"/>
    <w:rsid w:val="004C632B"/>
    <w:rsid w:val="004D5239"/>
    <w:rsid w:val="004E09A3"/>
    <w:rsid w:val="004E6A4E"/>
    <w:rsid w:val="004F3DF2"/>
    <w:rsid w:val="00502400"/>
    <w:rsid w:val="005041BF"/>
    <w:rsid w:val="00515CAD"/>
    <w:rsid w:val="00530C62"/>
    <w:rsid w:val="00530EAF"/>
    <w:rsid w:val="00541DD3"/>
    <w:rsid w:val="0058159E"/>
    <w:rsid w:val="005824CA"/>
    <w:rsid w:val="00583FDB"/>
    <w:rsid w:val="00585037"/>
    <w:rsid w:val="005966C1"/>
    <w:rsid w:val="0059765B"/>
    <w:rsid w:val="005D6395"/>
    <w:rsid w:val="005D7E82"/>
    <w:rsid w:val="005F7CAA"/>
    <w:rsid w:val="00603846"/>
    <w:rsid w:val="00607A3E"/>
    <w:rsid w:val="00611176"/>
    <w:rsid w:val="006170F0"/>
    <w:rsid w:val="00627667"/>
    <w:rsid w:val="0064784F"/>
    <w:rsid w:val="00650A7E"/>
    <w:rsid w:val="00656E28"/>
    <w:rsid w:val="006574F4"/>
    <w:rsid w:val="00661026"/>
    <w:rsid w:val="00661242"/>
    <w:rsid w:val="006625F3"/>
    <w:rsid w:val="00663B8A"/>
    <w:rsid w:val="00672DB7"/>
    <w:rsid w:val="0068439D"/>
    <w:rsid w:val="006A473C"/>
    <w:rsid w:val="006A547B"/>
    <w:rsid w:val="006B0C5C"/>
    <w:rsid w:val="006B7F01"/>
    <w:rsid w:val="006C0554"/>
    <w:rsid w:val="006C75A6"/>
    <w:rsid w:val="006E705F"/>
    <w:rsid w:val="007031B3"/>
    <w:rsid w:val="007109C3"/>
    <w:rsid w:val="0073758C"/>
    <w:rsid w:val="00741139"/>
    <w:rsid w:val="00744B3A"/>
    <w:rsid w:val="00746915"/>
    <w:rsid w:val="00751284"/>
    <w:rsid w:val="0075432F"/>
    <w:rsid w:val="00767910"/>
    <w:rsid w:val="00785B37"/>
    <w:rsid w:val="00792018"/>
    <w:rsid w:val="00795ED5"/>
    <w:rsid w:val="007A3712"/>
    <w:rsid w:val="007B11C6"/>
    <w:rsid w:val="007B1637"/>
    <w:rsid w:val="007B6339"/>
    <w:rsid w:val="007D2B64"/>
    <w:rsid w:val="007D72D3"/>
    <w:rsid w:val="007F2274"/>
    <w:rsid w:val="008022AA"/>
    <w:rsid w:val="008060E9"/>
    <w:rsid w:val="00810D1D"/>
    <w:rsid w:val="00817DE5"/>
    <w:rsid w:val="00824AFB"/>
    <w:rsid w:val="0082586B"/>
    <w:rsid w:val="008265F4"/>
    <w:rsid w:val="00831C46"/>
    <w:rsid w:val="008361E7"/>
    <w:rsid w:val="0083799B"/>
    <w:rsid w:val="0084538D"/>
    <w:rsid w:val="00873F9B"/>
    <w:rsid w:val="00875807"/>
    <w:rsid w:val="00897737"/>
    <w:rsid w:val="008B48A4"/>
    <w:rsid w:val="008B4C55"/>
    <w:rsid w:val="008B70C1"/>
    <w:rsid w:val="008B78F9"/>
    <w:rsid w:val="008C42D7"/>
    <w:rsid w:val="008D093D"/>
    <w:rsid w:val="008D3F8E"/>
    <w:rsid w:val="008E2025"/>
    <w:rsid w:val="008F397F"/>
    <w:rsid w:val="008F5760"/>
    <w:rsid w:val="00901AE6"/>
    <w:rsid w:val="009031A7"/>
    <w:rsid w:val="00904B7D"/>
    <w:rsid w:val="00906FF9"/>
    <w:rsid w:val="009075F7"/>
    <w:rsid w:val="00932688"/>
    <w:rsid w:val="00937F22"/>
    <w:rsid w:val="00946070"/>
    <w:rsid w:val="00947D31"/>
    <w:rsid w:val="00952CC7"/>
    <w:rsid w:val="00953CCB"/>
    <w:rsid w:val="00956AD9"/>
    <w:rsid w:val="009614AE"/>
    <w:rsid w:val="00961C76"/>
    <w:rsid w:val="00962EC6"/>
    <w:rsid w:val="00964DAB"/>
    <w:rsid w:val="00975667"/>
    <w:rsid w:val="00975DEB"/>
    <w:rsid w:val="009910D5"/>
    <w:rsid w:val="009B748C"/>
    <w:rsid w:val="009C5308"/>
    <w:rsid w:val="009E30DB"/>
    <w:rsid w:val="009E4F2F"/>
    <w:rsid w:val="009E591D"/>
    <w:rsid w:val="009F33A7"/>
    <w:rsid w:val="009F5498"/>
    <w:rsid w:val="009F6E3C"/>
    <w:rsid w:val="00A02B37"/>
    <w:rsid w:val="00A11512"/>
    <w:rsid w:val="00A12420"/>
    <w:rsid w:val="00A17D1B"/>
    <w:rsid w:val="00A202B6"/>
    <w:rsid w:val="00A35504"/>
    <w:rsid w:val="00A37ABA"/>
    <w:rsid w:val="00A56C41"/>
    <w:rsid w:val="00A572E7"/>
    <w:rsid w:val="00A60F0F"/>
    <w:rsid w:val="00A618C2"/>
    <w:rsid w:val="00A63658"/>
    <w:rsid w:val="00A665D0"/>
    <w:rsid w:val="00A7000D"/>
    <w:rsid w:val="00A70F88"/>
    <w:rsid w:val="00A74B84"/>
    <w:rsid w:val="00A75CAE"/>
    <w:rsid w:val="00A77A26"/>
    <w:rsid w:val="00A8430A"/>
    <w:rsid w:val="00AA447E"/>
    <w:rsid w:val="00AA66FC"/>
    <w:rsid w:val="00AC007C"/>
    <w:rsid w:val="00AC296A"/>
    <w:rsid w:val="00AC7AA2"/>
    <w:rsid w:val="00AD1F6B"/>
    <w:rsid w:val="00AD5A25"/>
    <w:rsid w:val="00AE3292"/>
    <w:rsid w:val="00AE4269"/>
    <w:rsid w:val="00AE4D0F"/>
    <w:rsid w:val="00AE4E98"/>
    <w:rsid w:val="00AF379F"/>
    <w:rsid w:val="00AF4D4C"/>
    <w:rsid w:val="00B01AB2"/>
    <w:rsid w:val="00B10C7D"/>
    <w:rsid w:val="00B135E5"/>
    <w:rsid w:val="00B14E00"/>
    <w:rsid w:val="00B17493"/>
    <w:rsid w:val="00B20374"/>
    <w:rsid w:val="00B22FF2"/>
    <w:rsid w:val="00B24077"/>
    <w:rsid w:val="00B27D0D"/>
    <w:rsid w:val="00B37F0C"/>
    <w:rsid w:val="00B40C45"/>
    <w:rsid w:val="00B41DF0"/>
    <w:rsid w:val="00B46383"/>
    <w:rsid w:val="00B5378B"/>
    <w:rsid w:val="00B54121"/>
    <w:rsid w:val="00B61871"/>
    <w:rsid w:val="00B642CB"/>
    <w:rsid w:val="00B66A40"/>
    <w:rsid w:val="00B818AA"/>
    <w:rsid w:val="00B849FE"/>
    <w:rsid w:val="00B8657D"/>
    <w:rsid w:val="00B9184C"/>
    <w:rsid w:val="00B92CD5"/>
    <w:rsid w:val="00B97953"/>
    <w:rsid w:val="00BA534C"/>
    <w:rsid w:val="00BA66D8"/>
    <w:rsid w:val="00BD1F35"/>
    <w:rsid w:val="00BD5B8B"/>
    <w:rsid w:val="00BE0B59"/>
    <w:rsid w:val="00C01A7C"/>
    <w:rsid w:val="00C01D68"/>
    <w:rsid w:val="00C058C4"/>
    <w:rsid w:val="00C10708"/>
    <w:rsid w:val="00C11C34"/>
    <w:rsid w:val="00C12CB6"/>
    <w:rsid w:val="00C301B2"/>
    <w:rsid w:val="00C3467E"/>
    <w:rsid w:val="00C3607C"/>
    <w:rsid w:val="00C369D0"/>
    <w:rsid w:val="00C605BE"/>
    <w:rsid w:val="00C614EF"/>
    <w:rsid w:val="00C6285C"/>
    <w:rsid w:val="00C65CB6"/>
    <w:rsid w:val="00C727D6"/>
    <w:rsid w:val="00C77848"/>
    <w:rsid w:val="00C8273E"/>
    <w:rsid w:val="00C87B9D"/>
    <w:rsid w:val="00CB13FF"/>
    <w:rsid w:val="00CB1A77"/>
    <w:rsid w:val="00CB50BA"/>
    <w:rsid w:val="00CC1361"/>
    <w:rsid w:val="00CD0EEA"/>
    <w:rsid w:val="00CD321F"/>
    <w:rsid w:val="00CD3E2C"/>
    <w:rsid w:val="00CD5828"/>
    <w:rsid w:val="00CE243B"/>
    <w:rsid w:val="00CE7E92"/>
    <w:rsid w:val="00D07AD2"/>
    <w:rsid w:val="00D139FC"/>
    <w:rsid w:val="00D20056"/>
    <w:rsid w:val="00D27CB4"/>
    <w:rsid w:val="00D312BE"/>
    <w:rsid w:val="00D312D6"/>
    <w:rsid w:val="00D321EC"/>
    <w:rsid w:val="00D34BC4"/>
    <w:rsid w:val="00D364FF"/>
    <w:rsid w:val="00D40119"/>
    <w:rsid w:val="00D4040B"/>
    <w:rsid w:val="00D5127F"/>
    <w:rsid w:val="00D56550"/>
    <w:rsid w:val="00D566F6"/>
    <w:rsid w:val="00D56CE7"/>
    <w:rsid w:val="00D61E13"/>
    <w:rsid w:val="00D64CDC"/>
    <w:rsid w:val="00D80C6A"/>
    <w:rsid w:val="00D83D0D"/>
    <w:rsid w:val="00DA2418"/>
    <w:rsid w:val="00DA3AC4"/>
    <w:rsid w:val="00DB02E0"/>
    <w:rsid w:val="00DB0FCE"/>
    <w:rsid w:val="00DB1DB6"/>
    <w:rsid w:val="00DB2081"/>
    <w:rsid w:val="00DD2BAC"/>
    <w:rsid w:val="00DE09FE"/>
    <w:rsid w:val="00DE0DE2"/>
    <w:rsid w:val="00DE26E6"/>
    <w:rsid w:val="00DE501C"/>
    <w:rsid w:val="00DE7E92"/>
    <w:rsid w:val="00DF5118"/>
    <w:rsid w:val="00DF7EB9"/>
    <w:rsid w:val="00E03A24"/>
    <w:rsid w:val="00E05BE3"/>
    <w:rsid w:val="00E2284A"/>
    <w:rsid w:val="00E30A7C"/>
    <w:rsid w:val="00E37F5B"/>
    <w:rsid w:val="00E5606B"/>
    <w:rsid w:val="00E60197"/>
    <w:rsid w:val="00E628FC"/>
    <w:rsid w:val="00E6711B"/>
    <w:rsid w:val="00E71078"/>
    <w:rsid w:val="00E71B07"/>
    <w:rsid w:val="00E743CF"/>
    <w:rsid w:val="00E74FFA"/>
    <w:rsid w:val="00E77C70"/>
    <w:rsid w:val="00E802A6"/>
    <w:rsid w:val="00E93CC8"/>
    <w:rsid w:val="00E94225"/>
    <w:rsid w:val="00E954A5"/>
    <w:rsid w:val="00EA4F6F"/>
    <w:rsid w:val="00EB06E2"/>
    <w:rsid w:val="00EB28FB"/>
    <w:rsid w:val="00EB7666"/>
    <w:rsid w:val="00EC0385"/>
    <w:rsid w:val="00ED4336"/>
    <w:rsid w:val="00EE202E"/>
    <w:rsid w:val="00EF0912"/>
    <w:rsid w:val="00EF7FB4"/>
    <w:rsid w:val="00F10E30"/>
    <w:rsid w:val="00F14AE3"/>
    <w:rsid w:val="00F24C10"/>
    <w:rsid w:val="00F25C33"/>
    <w:rsid w:val="00F34F81"/>
    <w:rsid w:val="00F3798B"/>
    <w:rsid w:val="00F41969"/>
    <w:rsid w:val="00F47BE7"/>
    <w:rsid w:val="00F502E8"/>
    <w:rsid w:val="00F56D08"/>
    <w:rsid w:val="00F60F00"/>
    <w:rsid w:val="00F61BBE"/>
    <w:rsid w:val="00F71B3B"/>
    <w:rsid w:val="00F82874"/>
    <w:rsid w:val="00F83DBC"/>
    <w:rsid w:val="00F97538"/>
    <w:rsid w:val="00FA24E7"/>
    <w:rsid w:val="00FA545D"/>
    <w:rsid w:val="00FA792D"/>
    <w:rsid w:val="00FA7EA9"/>
    <w:rsid w:val="00FB0FE2"/>
    <w:rsid w:val="00FD1F1D"/>
    <w:rsid w:val="00FD28C6"/>
    <w:rsid w:val="00FD6491"/>
    <w:rsid w:val="00FE28E0"/>
    <w:rsid w:val="00FE2D20"/>
    <w:rsid w:val="00FE5E37"/>
    <w:rsid w:val="00FF65D6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42707"/>
  <w15:docId w15:val="{3F483EC3-BFA8-464E-9104-C656C6618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E94225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basedOn w:val="a0"/>
    <w:link w:val="a8"/>
    <w:uiPriority w:val="99"/>
    <w:semiHidden/>
    <w:rsid w:val="00E9422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94225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basedOn w:val="a0"/>
    <w:link w:val="aa"/>
    <w:uiPriority w:val="99"/>
    <w:semiHidden/>
    <w:rsid w:val="00E9422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CD3E2C"/>
    <w:pPr>
      <w:jc w:val="center"/>
    </w:pPr>
    <w:rPr>
      <w:rFonts w:eastAsia="Times New Roman"/>
      <w:b/>
      <w:sz w:val="36"/>
      <w:szCs w:val="20"/>
      <w:lang w:val="uk-UA"/>
    </w:rPr>
  </w:style>
  <w:style w:type="character" w:customStyle="1" w:styleId="ad">
    <w:name w:val="Назва Знак"/>
    <w:basedOn w:val="a0"/>
    <w:link w:val="ac"/>
    <w:rsid w:val="00CD3E2C"/>
    <w:rPr>
      <w:rFonts w:ascii="Times New Roman" w:eastAsia="Times New Roman" w:hAnsi="Times New Roman" w:cs="Times New Roman"/>
      <w:b/>
      <w:sz w:val="36"/>
      <w:szCs w:val="20"/>
      <w:lang w:val="uk-UA" w:eastAsia="ru-RU"/>
    </w:rPr>
  </w:style>
  <w:style w:type="character" w:customStyle="1" w:styleId="rvts23">
    <w:name w:val="rvts23"/>
    <w:basedOn w:val="a0"/>
    <w:rsid w:val="00110556"/>
  </w:style>
  <w:style w:type="table" w:customStyle="1" w:styleId="1">
    <w:name w:val="Сетка таблицы1"/>
    <w:basedOn w:val="a1"/>
    <w:uiPriority w:val="59"/>
    <w:rsid w:val="00795ED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8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82CBB-562E-42F8-8988-58BD54588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1</Pages>
  <Words>1186</Words>
  <Characters>677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Олена Кравець</cp:lastModifiedBy>
  <cp:revision>218</cp:revision>
  <cp:lastPrinted>2025-04-11T08:47:00Z</cp:lastPrinted>
  <dcterms:created xsi:type="dcterms:W3CDTF">2021-01-16T13:08:00Z</dcterms:created>
  <dcterms:modified xsi:type="dcterms:W3CDTF">2025-04-11T08:47:00Z</dcterms:modified>
</cp:coreProperties>
</file>